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3" w:rsidRPr="00FE3878" w:rsidRDefault="001A44A3" w:rsidP="001A44A3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1A44A3" w:rsidRDefault="001A44A3" w:rsidP="001A44A3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1A44A3" w:rsidRPr="00672366" w:rsidRDefault="001A44A3" w:rsidP="001A44A3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A44A3" w:rsidRPr="00161F71" w:rsidRDefault="001A44A3" w:rsidP="001A44A3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>Обще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61F71">
        <w:rPr>
          <w:rFonts w:ascii="Times New Roman" w:hAnsi="Times New Roman" w:cs="Times New Roman"/>
          <w:b/>
          <w:sz w:val="26"/>
          <w:szCs w:val="26"/>
        </w:rPr>
        <w:t xml:space="preserve"> и специализированно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161F71">
        <w:rPr>
          <w:rFonts w:ascii="Times New Roman" w:hAnsi="Times New Roman" w:cs="Times New Roman"/>
          <w:b/>
          <w:sz w:val="26"/>
          <w:szCs w:val="26"/>
        </w:rPr>
        <w:t xml:space="preserve"> фортепиано</w:t>
      </w:r>
    </w:p>
    <w:p w:rsidR="001A44A3" w:rsidRPr="00161F71" w:rsidRDefault="001A44A3" w:rsidP="001A44A3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F71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1A44A3" w:rsidRPr="00672366" w:rsidRDefault="001A44A3" w:rsidP="001A44A3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C8D">
        <w:rPr>
          <w:rFonts w:ascii="Times New Roman" w:hAnsi="Times New Roman" w:cs="Times New Roman"/>
          <w:b/>
          <w:sz w:val="26"/>
          <w:szCs w:val="26"/>
        </w:rPr>
        <w:t>04.04.2020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1A44A3" w:rsidTr="009C0D49">
        <w:tc>
          <w:tcPr>
            <w:tcW w:w="2380" w:type="pct"/>
          </w:tcPr>
          <w:p w:rsidR="001A44A3" w:rsidRPr="00441B92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A3" w:rsidTr="009C0D49">
        <w:tc>
          <w:tcPr>
            <w:tcW w:w="238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A3" w:rsidTr="009C0D49">
        <w:tc>
          <w:tcPr>
            <w:tcW w:w="238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4A3" w:rsidRPr="00441B92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A3" w:rsidTr="009C0D49">
        <w:tc>
          <w:tcPr>
            <w:tcW w:w="238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A3" w:rsidTr="009C0D49">
        <w:trPr>
          <w:trHeight w:val="1310"/>
        </w:trPr>
        <w:tc>
          <w:tcPr>
            <w:tcW w:w="238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1A44A3" w:rsidRDefault="001A44A3" w:rsidP="009C0D49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44A3" w:rsidRDefault="001A44A3" w:rsidP="009C0D49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A44A3" w:rsidRDefault="001A44A3" w:rsidP="001A44A3">
      <w:pPr>
        <w:spacing w:after="0"/>
        <w:ind w:left="-851" w:right="-284" w:firstLine="567"/>
        <w:jc w:val="both"/>
      </w:pPr>
    </w:p>
    <w:p w:rsidR="001A44A3" w:rsidRDefault="001A44A3" w:rsidP="001A44A3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1A44A3" w:rsidRDefault="001A44A3" w:rsidP="001A44A3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1A44A3" w:rsidRDefault="001A44A3" w:rsidP="001A44A3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1A44A3" w:rsidRDefault="001A44A3" w:rsidP="001A44A3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1A44A3" w:rsidRDefault="001A44A3" w:rsidP="001A44A3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FF23B5" w:rsidRPr="001A44A3" w:rsidRDefault="001A44A3" w:rsidP="001A44A3">
      <w:bookmarkStart w:id="0" w:name="_GoBack"/>
      <w:bookmarkEnd w:id="0"/>
    </w:p>
    <w:sectPr w:rsidR="00FF23B5" w:rsidRPr="001A44A3" w:rsidSect="00672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50"/>
    <w:rsid w:val="001A44A3"/>
    <w:rsid w:val="00271D60"/>
    <w:rsid w:val="00692317"/>
    <w:rsid w:val="00902150"/>
    <w:rsid w:val="009A42D5"/>
    <w:rsid w:val="00A16A3D"/>
    <w:rsid w:val="00A3144B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50"/>
    <w:pPr>
      <w:ind w:left="720"/>
      <w:contextualSpacing/>
    </w:pPr>
  </w:style>
  <w:style w:type="table" w:styleId="a4">
    <w:name w:val="Table Grid"/>
    <w:basedOn w:val="a1"/>
    <w:uiPriority w:val="59"/>
    <w:rsid w:val="0090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2018-10-06T06:39:00Z</dcterms:created>
  <dcterms:modified xsi:type="dcterms:W3CDTF">2019-09-28T16:50:00Z</dcterms:modified>
</cp:coreProperties>
</file>